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B73F" w14:textId="77777777" w:rsidR="006944B2" w:rsidRDefault="00A4530F" w:rsidP="006944B2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6944B2">
        <w:rPr>
          <w:rFonts w:ascii="Times New Roman" w:hAnsi="Times New Roman" w:cs="Times New Roman"/>
          <w:b/>
          <w:bCs/>
          <w:lang w:val="lv-LV"/>
        </w:rPr>
        <w:t>6.Tēma</w:t>
      </w:r>
      <w:r w:rsidR="006944B2">
        <w:rPr>
          <w:rFonts w:ascii="Times New Roman" w:hAnsi="Times New Roman" w:cs="Times New Roman"/>
          <w:b/>
          <w:bCs/>
          <w:lang w:val="lv-LV"/>
        </w:rPr>
        <w:t xml:space="preserve">. </w:t>
      </w:r>
      <w:r w:rsidRPr="006944B2">
        <w:rPr>
          <w:rFonts w:ascii="Times New Roman" w:hAnsi="Times New Roman" w:cs="Times New Roman"/>
          <w:b/>
          <w:bCs/>
          <w:lang w:val="lv-LV"/>
        </w:rPr>
        <w:t>Finansējuma piesaiste</w:t>
      </w:r>
      <w:r w:rsidR="006944B2">
        <w:rPr>
          <w:rFonts w:ascii="Times New Roman" w:hAnsi="Times New Roman" w:cs="Times New Roman"/>
          <w:b/>
          <w:bCs/>
          <w:lang w:val="lv-LV"/>
        </w:rPr>
        <w:t xml:space="preserve">. </w:t>
      </w:r>
    </w:p>
    <w:p w14:paraId="67C70319" w14:textId="1135F5DA" w:rsidR="000A0A06" w:rsidRPr="006944B2" w:rsidRDefault="000A0A06" w:rsidP="006944B2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6944B2">
        <w:rPr>
          <w:rFonts w:ascii="Times New Roman" w:hAnsi="Times New Roman" w:cs="Times New Roman"/>
          <w:lang w:val="lv-LV"/>
        </w:rPr>
        <w:t>Kas jāzina par finansējuma piesaisti</w:t>
      </w:r>
      <w:r w:rsidR="006944B2">
        <w:rPr>
          <w:rFonts w:ascii="Times New Roman" w:hAnsi="Times New Roman" w:cs="Times New Roman"/>
          <w:lang w:val="lv-LV"/>
        </w:rPr>
        <w:t xml:space="preserve"> (kur iegūt finansējumu)?</w:t>
      </w:r>
    </w:p>
    <w:p w14:paraId="63CE8F3A" w14:textId="5E255B79" w:rsidR="000A0A06" w:rsidRDefault="000A0A06" w:rsidP="006944B2">
      <w:pPr>
        <w:jc w:val="both"/>
        <w:rPr>
          <w:rFonts w:ascii="Times New Roman" w:hAnsi="Times New Roman" w:cs="Times New Roman"/>
          <w:lang w:val="lv-LV"/>
        </w:rPr>
      </w:pPr>
    </w:p>
    <w:p w14:paraId="5A332266" w14:textId="71865D96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  <w:r w:rsidRPr="006944B2">
        <w:rPr>
          <w:rFonts w:ascii="Times New Roman" w:hAnsi="Times New Roman" w:cs="Times New Roman"/>
          <w:b/>
          <w:bCs/>
          <w:lang w:val="lv-LV"/>
        </w:rPr>
        <w:t>1.uzdevums.</w:t>
      </w:r>
      <w:r>
        <w:rPr>
          <w:rFonts w:ascii="Times New Roman" w:hAnsi="Times New Roman" w:cs="Times New Roman"/>
          <w:lang w:val="lv-LV"/>
        </w:rPr>
        <w:t xml:space="preserve"> Skaties video un pieraksti, kādi finansējuma veidi pastāv? Kādas, Tavuprāt, ir dažādo finansējumu veidu priekšrocības un trūkumi?</w:t>
      </w:r>
    </w:p>
    <w:p w14:paraId="27EF5CDB" w14:textId="24C9FC0D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73D744ED" w14:textId="247C3FDF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4DAB0695" w14:textId="3528614A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69292195" w14:textId="4AC125CC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6ED3E8EF" w14:textId="529C1342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489B9D53" w14:textId="77777777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3F6305D7" w14:textId="54E3E75D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462FC7F5" w14:textId="3216CE6F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2FFA364B" w14:textId="2D01970A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310C3286" w14:textId="46850145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  <w:r w:rsidRPr="006944B2">
        <w:rPr>
          <w:rFonts w:ascii="Times New Roman" w:hAnsi="Times New Roman" w:cs="Times New Roman"/>
          <w:b/>
          <w:bCs/>
          <w:lang w:val="lv-LV"/>
        </w:rPr>
        <w:t xml:space="preserve">2.uzdevums. </w:t>
      </w:r>
      <w:r>
        <w:rPr>
          <w:rFonts w:ascii="Times New Roman" w:hAnsi="Times New Roman" w:cs="Times New Roman"/>
          <w:lang w:val="lv-LV"/>
        </w:rPr>
        <w:t>Izmantojiet interneta meklētājprogrammas, lai atrastu dažādus biznesa konkursus, kur skolēni var iegūt finansējumu saviem mācību uzņēmumiem (tādi ir vismaz 3). Atrodiet un pierakstiet tos šeit:</w:t>
      </w:r>
    </w:p>
    <w:p w14:paraId="778EA02F" w14:textId="1D11A52C" w:rsidR="006944B2" w:rsidRPr="006944B2" w:rsidRDefault="006944B2" w:rsidP="006944B2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lang w:val="lv-LV"/>
        </w:rPr>
        <w:t>*</w:t>
      </w:r>
      <w:r>
        <w:rPr>
          <w:rFonts w:ascii="Times New Roman" w:hAnsi="Times New Roman" w:cs="Times New Roman"/>
          <w:sz w:val="22"/>
          <w:szCs w:val="22"/>
          <w:lang w:val="lv-LV"/>
        </w:rPr>
        <w:t>Pierakstiet arī konkursa norises laiku (līdz kuram datumam var pieteikties)</w:t>
      </w:r>
    </w:p>
    <w:p w14:paraId="3A24E4E8" w14:textId="346E6768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0A81D36E" w14:textId="3198E3DA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5169E136" w14:textId="65F1A53D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025D0016" w14:textId="44D90730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54F582F2" w14:textId="69AD6BD5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3D0EB620" w14:textId="786DCB1B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2715B0B7" w14:textId="06291129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7083F99B" w14:textId="120B937E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6125F6B4" w14:textId="08763E7F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3B483F37" w14:textId="5DADF9D8" w:rsidR="006944B2" w:rsidRDefault="006944B2" w:rsidP="006944B2">
      <w:pPr>
        <w:jc w:val="both"/>
        <w:rPr>
          <w:rFonts w:ascii="Times New Roman" w:hAnsi="Times New Roman" w:cs="Times New Roman"/>
          <w:lang w:val="lv-LV"/>
        </w:rPr>
      </w:pPr>
    </w:p>
    <w:p w14:paraId="7656BDA4" w14:textId="7F60FADE" w:rsidR="006944B2" w:rsidRPr="006944B2" w:rsidRDefault="006944B2" w:rsidP="006944B2">
      <w:pPr>
        <w:jc w:val="both"/>
        <w:rPr>
          <w:rFonts w:ascii="Times New Roman" w:hAnsi="Times New Roman" w:cs="Times New Roman"/>
        </w:rPr>
      </w:pPr>
      <w:r w:rsidRPr="006944B2">
        <w:rPr>
          <w:rFonts w:ascii="Times New Roman" w:hAnsi="Times New Roman" w:cs="Times New Roman"/>
          <w:b/>
          <w:bCs/>
          <w:lang w:val="lv-LV"/>
        </w:rPr>
        <w:t>3.uzdevums.</w:t>
      </w:r>
      <w:r>
        <w:rPr>
          <w:rFonts w:ascii="Times New Roman" w:hAnsi="Times New Roman" w:cs="Times New Roman"/>
          <w:b/>
          <w:bCs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Savā skolēnu mācību uzņēmuma grupā vienojieties, kuru no finansējumu piesaistes veidiem izmantosiet un pierakstiet tos šeit.</w:t>
      </w:r>
    </w:p>
    <w:sectPr w:rsidR="006944B2" w:rsidRPr="00694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0D06"/>
    <w:multiLevelType w:val="hybridMultilevel"/>
    <w:tmpl w:val="A9FCAA30"/>
    <w:lvl w:ilvl="0" w:tplc="6896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8B0DA">
      <w:numFmt w:val="none"/>
      <w:lvlText w:val=""/>
      <w:lvlJc w:val="left"/>
      <w:pPr>
        <w:tabs>
          <w:tab w:val="num" w:pos="360"/>
        </w:tabs>
      </w:pPr>
    </w:lvl>
    <w:lvl w:ilvl="2" w:tplc="42B44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6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6A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6D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CB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63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8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0F"/>
    <w:rsid w:val="000A0A06"/>
    <w:rsid w:val="006944B2"/>
    <w:rsid w:val="00A4530F"/>
    <w:rsid w:val="00E4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E0B365"/>
  <w15:chartTrackingRefBased/>
  <w15:docId w15:val="{087EC577-A39C-1F49-8562-481D064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Slišāne</dc:creator>
  <cp:keywords/>
  <dc:description/>
  <cp:lastModifiedBy>Agnese Slišāne</cp:lastModifiedBy>
  <cp:revision>4</cp:revision>
  <dcterms:created xsi:type="dcterms:W3CDTF">2020-11-07T05:26:00Z</dcterms:created>
  <dcterms:modified xsi:type="dcterms:W3CDTF">2021-10-18T05:07:00Z</dcterms:modified>
</cp:coreProperties>
</file>