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A7C8" w14:textId="6046C06C" w:rsidR="00710BC7" w:rsidRDefault="000F02F5" w:rsidP="00E94B0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E94B01">
        <w:rPr>
          <w:rFonts w:ascii="Times New Roman" w:hAnsi="Times New Roman" w:cs="Times New Roman"/>
          <w:b/>
          <w:bCs/>
          <w:lang w:val="lv-LV"/>
        </w:rPr>
        <w:t>4.Tēma: Finanšu plānošana</w:t>
      </w:r>
    </w:p>
    <w:p w14:paraId="1550DBA9" w14:textId="77777777" w:rsidR="00E94B01" w:rsidRPr="00E94B01" w:rsidRDefault="00E94B01" w:rsidP="00E94B01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52927BB4" w14:textId="77777777" w:rsidR="00E94B01" w:rsidRDefault="00E94B01" w:rsidP="00E94B01">
      <w:pPr>
        <w:jc w:val="both"/>
        <w:rPr>
          <w:rFonts w:ascii="Times New Roman" w:hAnsi="Times New Roman" w:cs="Times New Roman"/>
          <w:lang w:val="lv-LV"/>
        </w:rPr>
      </w:pPr>
      <w:r w:rsidRPr="00E94B01">
        <w:rPr>
          <w:rFonts w:ascii="Times New Roman" w:hAnsi="Times New Roman" w:cs="Times New Roman"/>
          <w:b/>
          <w:bCs/>
          <w:lang w:val="lv-LV"/>
        </w:rPr>
        <w:t>1.uzdevums.</w:t>
      </w:r>
      <w:r>
        <w:rPr>
          <w:rFonts w:ascii="Times New Roman" w:hAnsi="Times New Roman" w:cs="Times New Roman"/>
          <w:lang w:val="lv-LV"/>
        </w:rPr>
        <w:t xml:space="preserve"> Nosaki, kāda ir Tava produkta cena. </w:t>
      </w:r>
    </w:p>
    <w:p w14:paraId="236B63AE" w14:textId="7AB25462" w:rsidR="00E94B01" w:rsidRDefault="00E94B01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94B01">
        <w:rPr>
          <w:rFonts w:ascii="Times New Roman" w:hAnsi="Times New Roman" w:cs="Times New Roman"/>
          <w:sz w:val="22"/>
          <w:szCs w:val="22"/>
          <w:lang w:val="lv-LV"/>
        </w:rPr>
        <w:t>*</w:t>
      </w:r>
      <w:r w:rsidR="006F749B">
        <w:rPr>
          <w:rFonts w:ascii="Times New Roman" w:hAnsi="Times New Roman" w:cs="Times New Roman"/>
          <w:sz w:val="22"/>
          <w:szCs w:val="22"/>
          <w:lang w:val="lv-LV"/>
        </w:rPr>
        <w:t>P</w:t>
      </w:r>
      <w:r w:rsidRPr="00E94B01">
        <w:rPr>
          <w:rFonts w:ascii="Times New Roman" w:hAnsi="Times New Roman" w:cs="Times New Roman"/>
          <w:sz w:val="22"/>
          <w:szCs w:val="22"/>
          <w:lang w:val="lv-LV"/>
        </w:rPr>
        <w:t xml:space="preserve">rodukta cena veidojas no </w:t>
      </w:r>
      <w:r w:rsidRPr="00E94B01">
        <w:rPr>
          <w:rFonts w:ascii="Times New Roman" w:hAnsi="Times New Roman" w:cs="Times New Roman"/>
          <w:b/>
          <w:bCs/>
          <w:sz w:val="22"/>
          <w:szCs w:val="22"/>
          <w:lang w:val="lv-LV"/>
        </w:rPr>
        <w:t xml:space="preserve">pašizmaksas </w:t>
      </w:r>
      <w:r w:rsidRPr="00E94B01">
        <w:rPr>
          <w:rFonts w:ascii="Times New Roman" w:hAnsi="Times New Roman" w:cs="Times New Roman"/>
          <w:sz w:val="22"/>
          <w:szCs w:val="22"/>
          <w:lang w:val="lv-LV"/>
        </w:rPr>
        <w:t xml:space="preserve">(cik izmaksā visi izejmateriāli, lai izgatavotu vienu vienību un cik izmaksā cilvēka ieguldītais darbs) un </w:t>
      </w:r>
      <w:r w:rsidRPr="00E94B01">
        <w:rPr>
          <w:rFonts w:ascii="Times New Roman" w:hAnsi="Times New Roman" w:cs="Times New Roman"/>
          <w:b/>
          <w:bCs/>
          <w:sz w:val="22"/>
          <w:szCs w:val="22"/>
          <w:lang w:val="lv-LV"/>
        </w:rPr>
        <w:t xml:space="preserve">uzcenojuma </w:t>
      </w:r>
      <w:r w:rsidRPr="00E94B01">
        <w:rPr>
          <w:rFonts w:ascii="Times New Roman" w:hAnsi="Times New Roman" w:cs="Times New Roman"/>
          <w:sz w:val="22"/>
          <w:szCs w:val="22"/>
          <w:lang w:val="lv-LV"/>
        </w:rPr>
        <w:t xml:space="preserve">(cik vēlamies nopelnīt papildus no katras pārdotās vienības). </w:t>
      </w:r>
    </w:p>
    <w:p w14:paraId="27021EB8" w14:textId="30D26CAD" w:rsidR="00E322EC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370D03FE" w14:textId="47595D1E" w:rsidR="006F749B" w:rsidRDefault="00E322EC" w:rsidP="006F749B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(1) Kādi izejmateriāli nepieciešami, lai izgatavotu produktu?</w:t>
      </w:r>
      <w:r w:rsidR="006F749B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6F749B">
        <w:rPr>
          <w:rFonts w:ascii="Times New Roman" w:hAnsi="Times New Roman" w:cs="Times New Roman"/>
          <w:lang w:val="lv-LV"/>
        </w:rPr>
        <w:t xml:space="preserve">Grupā diskutējiet un uzrakstiet, kādi izdevumi sagaidāmi jūsu uzņēmumam. </w:t>
      </w:r>
      <w:r w:rsidR="006F749B">
        <w:rPr>
          <w:rFonts w:ascii="Times New Roman" w:hAnsi="Times New Roman" w:cs="Times New Roman"/>
          <w:sz w:val="22"/>
          <w:szCs w:val="22"/>
          <w:lang w:val="lv-LV"/>
        </w:rPr>
        <w:t>Piemēram, izejvielas, reklāmas, transporta, utt.</w:t>
      </w:r>
      <w:r w:rsidR="006F749B">
        <w:rPr>
          <w:rFonts w:ascii="Times New Roman" w:hAnsi="Times New Roman" w:cs="Times New Roman"/>
          <w:sz w:val="22"/>
          <w:szCs w:val="22"/>
          <w:lang w:val="lv-LV"/>
        </w:rPr>
        <w:t xml:space="preserve"> Izmantojot interneta resursus, apkopojiet cenas par izejmateriālu iegādi. </w:t>
      </w:r>
    </w:p>
    <w:p w14:paraId="4A562423" w14:textId="65B51D31" w:rsidR="006F749B" w:rsidRDefault="006F749B" w:rsidP="006F749B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tbl>
      <w:tblPr>
        <w:tblStyle w:val="TableGrid"/>
        <w:tblW w:w="8722" w:type="dxa"/>
        <w:tblLook w:val="04A0" w:firstRow="1" w:lastRow="0" w:firstColumn="1" w:lastColumn="0" w:noHBand="0" w:noVBand="1"/>
      </w:tblPr>
      <w:tblGrid>
        <w:gridCol w:w="5864"/>
        <w:gridCol w:w="1563"/>
        <w:gridCol w:w="1295"/>
      </w:tblGrid>
      <w:tr w:rsidR="006F749B" w14:paraId="6F8D952C" w14:textId="77777777" w:rsidTr="006F749B">
        <w:trPr>
          <w:trHeight w:val="256"/>
        </w:trPr>
        <w:tc>
          <w:tcPr>
            <w:tcW w:w="5864" w:type="dxa"/>
          </w:tcPr>
          <w:p w14:paraId="6F6EE8A5" w14:textId="07323FC2" w:rsidR="006F749B" w:rsidRPr="006F749B" w:rsidRDefault="006F749B" w:rsidP="006F74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F749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Resurss</w:t>
            </w:r>
          </w:p>
        </w:tc>
        <w:tc>
          <w:tcPr>
            <w:tcW w:w="1563" w:type="dxa"/>
          </w:tcPr>
          <w:p w14:paraId="0CDFE274" w14:textId="319E3A0D" w:rsidR="006F749B" w:rsidRPr="006F749B" w:rsidRDefault="006F749B" w:rsidP="006F74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F749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95" w:type="dxa"/>
          </w:tcPr>
          <w:p w14:paraId="03FF2DD2" w14:textId="491E3A8A" w:rsidR="006F749B" w:rsidRPr="006F749B" w:rsidRDefault="006F749B" w:rsidP="006F74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F749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Cena</w:t>
            </w:r>
          </w:p>
        </w:tc>
      </w:tr>
      <w:tr w:rsidR="006F749B" w14:paraId="17A7366B" w14:textId="77777777" w:rsidTr="006F749B">
        <w:trPr>
          <w:trHeight w:val="267"/>
        </w:trPr>
        <w:tc>
          <w:tcPr>
            <w:tcW w:w="5864" w:type="dxa"/>
          </w:tcPr>
          <w:p w14:paraId="25A0A88E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63" w:type="dxa"/>
          </w:tcPr>
          <w:p w14:paraId="1F6F14E6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95" w:type="dxa"/>
          </w:tcPr>
          <w:p w14:paraId="03816FB5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F749B" w14:paraId="34C1F992" w14:textId="77777777" w:rsidTr="006F749B">
        <w:trPr>
          <w:trHeight w:val="256"/>
        </w:trPr>
        <w:tc>
          <w:tcPr>
            <w:tcW w:w="5864" w:type="dxa"/>
          </w:tcPr>
          <w:p w14:paraId="04DF5B2D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63" w:type="dxa"/>
          </w:tcPr>
          <w:p w14:paraId="07B97896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95" w:type="dxa"/>
          </w:tcPr>
          <w:p w14:paraId="7153BE8C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F749B" w14:paraId="579CCC10" w14:textId="77777777" w:rsidTr="006F749B">
        <w:trPr>
          <w:trHeight w:val="267"/>
        </w:trPr>
        <w:tc>
          <w:tcPr>
            <w:tcW w:w="5864" w:type="dxa"/>
          </w:tcPr>
          <w:p w14:paraId="1090217F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63" w:type="dxa"/>
          </w:tcPr>
          <w:p w14:paraId="0461B53F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95" w:type="dxa"/>
          </w:tcPr>
          <w:p w14:paraId="3372D687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F749B" w14:paraId="6248D8B3" w14:textId="77777777" w:rsidTr="006F749B">
        <w:trPr>
          <w:trHeight w:val="256"/>
        </w:trPr>
        <w:tc>
          <w:tcPr>
            <w:tcW w:w="5864" w:type="dxa"/>
          </w:tcPr>
          <w:p w14:paraId="354D658B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63" w:type="dxa"/>
          </w:tcPr>
          <w:p w14:paraId="753D5644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95" w:type="dxa"/>
          </w:tcPr>
          <w:p w14:paraId="4D236790" w14:textId="77777777" w:rsidR="006F749B" w:rsidRDefault="006F749B" w:rsidP="006F749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2C22B70" w14:textId="0E091EB0" w:rsidR="00E322EC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76CA0C53" w14:textId="77777777" w:rsidR="006F749B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 xml:space="preserve">(2) Vai un cik plānojat maksāt par savu ieguldīto darbu produkta izstrādē (alga)? </w:t>
      </w:r>
    </w:p>
    <w:p w14:paraId="0EEB05DB" w14:textId="4047CD08" w:rsidR="00E322EC" w:rsidRDefault="006F749B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 xml:space="preserve">*Algu var aprēķināt kā samaksu par katru saražoto vienību vai ieguldītajām darba stundām. </w:t>
      </w:r>
    </w:p>
    <w:p w14:paraId="7454CDBD" w14:textId="7465CE42" w:rsidR="00E322EC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00A6AAE6" w14:textId="14F6E2D8" w:rsidR="00E322EC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5E692F2B" w14:textId="04435A88" w:rsidR="00E322EC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26F4BD5E" w14:textId="6C78FB49" w:rsidR="00E322EC" w:rsidRPr="00E94B01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 xml:space="preserve">(3) Apkopojiet iepriekšējo informāciju un ielieciet tabulā. Darba alga un materiālu/izejvielu summa veidos pašizmaksu. </w:t>
      </w:r>
    </w:p>
    <w:p w14:paraId="45EE5B5C" w14:textId="0968577C" w:rsidR="00E94B01" w:rsidRDefault="00E94B01" w:rsidP="00E94B01">
      <w:pPr>
        <w:jc w:val="both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dxa"/>
        <w:jc w:val="center"/>
        <w:tblLook w:val="04A0" w:firstRow="1" w:lastRow="0" w:firstColumn="1" w:lastColumn="0" w:noHBand="0" w:noVBand="1"/>
      </w:tblPr>
      <w:tblGrid>
        <w:gridCol w:w="2412"/>
        <w:gridCol w:w="1654"/>
        <w:gridCol w:w="1216"/>
        <w:gridCol w:w="789"/>
      </w:tblGrid>
      <w:tr w:rsidR="00E94B01" w:rsidRPr="00E94B01" w14:paraId="16B27B02" w14:textId="77777777" w:rsidTr="00E94B01">
        <w:trPr>
          <w:jc w:val="center"/>
        </w:trPr>
        <w:tc>
          <w:tcPr>
            <w:tcW w:w="0" w:type="auto"/>
            <w:gridSpan w:val="2"/>
            <w:hideMark/>
          </w:tcPr>
          <w:p w14:paraId="76C6C443" w14:textId="77777777" w:rsidR="00E94B01" w:rsidRPr="00E94B01" w:rsidRDefault="00E94B01" w:rsidP="00E94B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Darba alga UZ VIENU SARAŽOTO VIENĪBU</w:t>
            </w:r>
          </w:p>
        </w:tc>
        <w:tc>
          <w:tcPr>
            <w:tcW w:w="0" w:type="auto"/>
            <w:gridSpan w:val="2"/>
            <w:hideMark/>
          </w:tcPr>
          <w:p w14:paraId="4264237E" w14:textId="77777777" w:rsidR="00E94B01" w:rsidRPr="00E94B01" w:rsidRDefault="00E94B01" w:rsidP="00E94B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Materiāli un izejvielas</w:t>
            </w:r>
          </w:p>
        </w:tc>
      </w:tr>
      <w:tr w:rsidR="00E94B01" w:rsidRPr="00E94B01" w14:paraId="5D2EA1F2" w14:textId="77777777" w:rsidTr="00E94B01">
        <w:trPr>
          <w:jc w:val="center"/>
        </w:trPr>
        <w:tc>
          <w:tcPr>
            <w:tcW w:w="6" w:type="dxa"/>
            <w:hideMark/>
          </w:tcPr>
          <w:p w14:paraId="5825B439" w14:textId="77777777" w:rsidR="00E94B01" w:rsidRPr="00E94B01" w:rsidRDefault="00E94B01" w:rsidP="00E94B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Darbinieks</w:t>
            </w:r>
          </w:p>
        </w:tc>
        <w:tc>
          <w:tcPr>
            <w:tcW w:w="6" w:type="dxa"/>
            <w:hideMark/>
          </w:tcPr>
          <w:p w14:paraId="397FC6E6" w14:textId="77777777" w:rsidR="00E94B01" w:rsidRPr="00E94B01" w:rsidRDefault="00E94B01" w:rsidP="00E94B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Alga (EUR)</w:t>
            </w:r>
          </w:p>
        </w:tc>
        <w:tc>
          <w:tcPr>
            <w:tcW w:w="6" w:type="dxa"/>
            <w:hideMark/>
          </w:tcPr>
          <w:p w14:paraId="75FE3760" w14:textId="77777777" w:rsidR="00E94B01" w:rsidRPr="00E94B01" w:rsidRDefault="00E94B01" w:rsidP="00E94B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Materiāli</w:t>
            </w:r>
          </w:p>
        </w:tc>
        <w:tc>
          <w:tcPr>
            <w:tcW w:w="6" w:type="dxa"/>
            <w:hideMark/>
          </w:tcPr>
          <w:p w14:paraId="349F4534" w14:textId="77777777" w:rsidR="00E94B01" w:rsidRPr="00E94B01" w:rsidRDefault="00E94B01" w:rsidP="00E94B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EUR</w:t>
            </w:r>
          </w:p>
        </w:tc>
      </w:tr>
      <w:tr w:rsidR="00E94B01" w:rsidRPr="00E94B01" w14:paraId="45B4934A" w14:textId="77777777" w:rsidTr="00E94B01">
        <w:trPr>
          <w:jc w:val="center"/>
        </w:trPr>
        <w:tc>
          <w:tcPr>
            <w:tcW w:w="0" w:type="auto"/>
            <w:hideMark/>
          </w:tcPr>
          <w:p w14:paraId="6107BABF" w14:textId="2FECBDA0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00941891" w14:textId="7404A4CF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C7F2AB9" w14:textId="28336091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596CFF4" w14:textId="0A69E794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E94B01" w:rsidRPr="00E94B01" w14:paraId="577E8899" w14:textId="77777777" w:rsidTr="00E94B01">
        <w:trPr>
          <w:jc w:val="center"/>
        </w:trPr>
        <w:tc>
          <w:tcPr>
            <w:tcW w:w="0" w:type="auto"/>
            <w:hideMark/>
          </w:tcPr>
          <w:p w14:paraId="3B835AF2" w14:textId="77777777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3944C052" w14:textId="77777777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D92CB6E" w14:textId="560C726A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392F2EF" w14:textId="1BE5DC81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E94B01" w:rsidRPr="00E94B01" w14:paraId="7FF45A72" w14:textId="77777777" w:rsidTr="00E94B01">
        <w:trPr>
          <w:jc w:val="center"/>
        </w:trPr>
        <w:tc>
          <w:tcPr>
            <w:tcW w:w="0" w:type="auto"/>
            <w:hideMark/>
          </w:tcPr>
          <w:p w14:paraId="2C4B4441" w14:textId="77777777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5E862FF4" w14:textId="77777777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CEA8246" w14:textId="368E413F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B94A115" w14:textId="5C48FC21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E94B01" w:rsidRPr="00E94B01" w14:paraId="0A566852" w14:textId="77777777" w:rsidTr="00E94B01">
        <w:trPr>
          <w:jc w:val="center"/>
        </w:trPr>
        <w:tc>
          <w:tcPr>
            <w:tcW w:w="0" w:type="auto"/>
            <w:hideMark/>
          </w:tcPr>
          <w:p w14:paraId="5C3ED3FA" w14:textId="77777777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KOPĀ:</w:t>
            </w:r>
          </w:p>
        </w:tc>
        <w:tc>
          <w:tcPr>
            <w:tcW w:w="0" w:type="auto"/>
            <w:hideMark/>
          </w:tcPr>
          <w:p w14:paraId="715714BB" w14:textId="77777777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0" w:type="auto"/>
            <w:hideMark/>
          </w:tcPr>
          <w:p w14:paraId="34C32DE4" w14:textId="77777777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94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KOPĀ:</w:t>
            </w:r>
          </w:p>
        </w:tc>
        <w:tc>
          <w:tcPr>
            <w:tcW w:w="0" w:type="auto"/>
          </w:tcPr>
          <w:p w14:paraId="3EC4434B" w14:textId="76FD71D3" w:rsidR="00E94B01" w:rsidRPr="00E94B01" w:rsidRDefault="00E94B01" w:rsidP="00E94B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02F0DEF5" w14:textId="2FD9EE9C" w:rsidR="00E94B01" w:rsidRDefault="00E94B01" w:rsidP="00E94B01">
      <w:pPr>
        <w:jc w:val="both"/>
        <w:rPr>
          <w:rFonts w:ascii="Times New Roman" w:hAnsi="Times New Roman" w:cs="Times New Roman"/>
          <w:lang w:val="lv-LV"/>
        </w:rPr>
      </w:pPr>
    </w:p>
    <w:p w14:paraId="11723700" w14:textId="77777777" w:rsidR="00E322EC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322EC">
        <w:rPr>
          <w:rFonts w:ascii="Times New Roman" w:hAnsi="Times New Roman" w:cs="Times New Roman"/>
          <w:sz w:val="22"/>
          <w:szCs w:val="22"/>
          <w:lang w:val="lv-LV"/>
        </w:rPr>
        <w:t>(4) Kād</w:t>
      </w:r>
      <w:r>
        <w:rPr>
          <w:rFonts w:ascii="Times New Roman" w:hAnsi="Times New Roman" w:cs="Times New Roman"/>
          <w:sz w:val="22"/>
          <w:szCs w:val="22"/>
          <w:lang w:val="lv-LV"/>
        </w:rPr>
        <w:t>s būs produkta</w:t>
      </w:r>
      <w:r w:rsidRPr="00E322EC">
        <w:rPr>
          <w:rFonts w:ascii="Times New Roman" w:hAnsi="Times New Roman" w:cs="Times New Roman"/>
          <w:sz w:val="22"/>
          <w:szCs w:val="22"/>
          <w:lang w:val="lv-LV"/>
        </w:rPr>
        <w:t xml:space="preserve"> uzcenojum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s? </w:t>
      </w:r>
    </w:p>
    <w:p w14:paraId="56A39DF7" w14:textId="2491C10B" w:rsidR="00E322EC" w:rsidRDefault="00E322EC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Piemēram, produkta pašizmaksa ir 5,00 eiro, bet vēla</w:t>
      </w:r>
      <w:r w:rsidR="00E561D5">
        <w:rPr>
          <w:rFonts w:ascii="Times New Roman" w:hAnsi="Times New Roman" w:cs="Times New Roman"/>
          <w:sz w:val="22"/>
          <w:szCs w:val="22"/>
          <w:lang w:val="lv-LV"/>
        </w:rPr>
        <w:t>ties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papildus nopelnīt 3,00 eiro, lai varētu uzņēmuma peļņu </w:t>
      </w:r>
      <w:r w:rsidRPr="00E322EC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E561D5">
        <w:rPr>
          <w:rFonts w:ascii="Times New Roman" w:hAnsi="Times New Roman" w:cs="Times New Roman"/>
          <w:sz w:val="22"/>
          <w:szCs w:val="22"/>
          <w:lang w:val="lv-LV"/>
        </w:rPr>
        <w:t xml:space="preserve">ieguldīt uzņēmuma attīstībā. Tad cena par kādu produktu pārdosiet būs 8,00 eiro. </w:t>
      </w:r>
    </w:p>
    <w:p w14:paraId="06A79486" w14:textId="77777777" w:rsidR="00E561D5" w:rsidRDefault="00E561D5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6CF63181" w14:textId="3BD606B8" w:rsidR="00E561D5" w:rsidRDefault="00E561D5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1CCC8734" w14:textId="7DD89D54" w:rsidR="00E561D5" w:rsidRPr="00E322EC" w:rsidRDefault="00E561D5" w:rsidP="00E94B01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(5) Kāda būs produkta pārdošanas cena?</w:t>
      </w:r>
      <w:r w:rsidR="006F749B">
        <w:rPr>
          <w:rFonts w:ascii="Times New Roman" w:hAnsi="Times New Roman" w:cs="Times New Roman"/>
          <w:sz w:val="22"/>
          <w:szCs w:val="22"/>
          <w:lang w:val="lv-LV"/>
        </w:rPr>
        <w:t xml:space="preserve"> Salīdziniet ar to, kāda ir tirgus cena (par cik pārdod jūsu konkurenti). Vai ir iespējams ilgtermiņā samazināt pašizmaksu (piemēram, iegādājoties izejmateriālus vairumā)?</w:t>
      </w:r>
    </w:p>
    <w:p w14:paraId="207F1BC5" w14:textId="47590B0A" w:rsidR="00E322EC" w:rsidRDefault="00E322EC" w:rsidP="00E94B01">
      <w:pPr>
        <w:jc w:val="both"/>
        <w:rPr>
          <w:rFonts w:ascii="Times New Roman" w:hAnsi="Times New Roman" w:cs="Times New Roman"/>
          <w:lang w:val="lv-LV"/>
        </w:rPr>
      </w:pPr>
    </w:p>
    <w:p w14:paraId="1EF2AA20" w14:textId="5E755375" w:rsidR="00E322EC" w:rsidRDefault="00E322EC" w:rsidP="00E94B01">
      <w:pPr>
        <w:jc w:val="both"/>
        <w:rPr>
          <w:rFonts w:ascii="Times New Roman" w:hAnsi="Times New Roman" w:cs="Times New Roman"/>
          <w:lang w:val="lv-LV"/>
        </w:rPr>
      </w:pPr>
    </w:p>
    <w:p w14:paraId="560F946E" w14:textId="77777777" w:rsidR="00E322EC" w:rsidRDefault="00E322EC" w:rsidP="00E94B01">
      <w:pPr>
        <w:jc w:val="both"/>
        <w:rPr>
          <w:rFonts w:ascii="Times New Roman" w:hAnsi="Times New Roman" w:cs="Times New Roman"/>
          <w:lang w:val="lv-LV"/>
        </w:rPr>
      </w:pPr>
    </w:p>
    <w:p w14:paraId="4CD3C29D" w14:textId="1A307026" w:rsidR="00E561D5" w:rsidRPr="006F749B" w:rsidRDefault="006F749B" w:rsidP="00E94B01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2</w:t>
      </w:r>
      <w:r w:rsidR="00E94B01" w:rsidRPr="00E94B01">
        <w:rPr>
          <w:rFonts w:ascii="Times New Roman" w:hAnsi="Times New Roman" w:cs="Times New Roman"/>
          <w:b/>
          <w:bCs/>
          <w:lang w:val="lv-LV"/>
        </w:rPr>
        <w:t>.uzdevums.</w:t>
      </w:r>
      <w:r w:rsidR="000F02F5" w:rsidRPr="00E94B01">
        <w:rPr>
          <w:rFonts w:ascii="Times New Roman" w:hAnsi="Times New Roman" w:cs="Times New Roman"/>
          <w:lang w:val="lv-LV"/>
        </w:rPr>
        <w:t>Risku apzināšana</w:t>
      </w:r>
      <w:r w:rsidR="00E561D5">
        <w:rPr>
          <w:rFonts w:ascii="Times New Roman" w:hAnsi="Times New Roman" w:cs="Times New Roman"/>
          <w:lang w:val="lv-LV"/>
        </w:rPr>
        <w:t>.</w:t>
      </w:r>
      <w:r>
        <w:rPr>
          <w:rFonts w:ascii="Times New Roman" w:hAnsi="Times New Roman" w:cs="Times New Roman"/>
          <w:lang w:val="lv-LV"/>
        </w:rPr>
        <w:t xml:space="preserve"> </w:t>
      </w:r>
      <w:r w:rsidR="00E561D5">
        <w:rPr>
          <w:rFonts w:ascii="Times New Roman" w:hAnsi="Times New Roman" w:cs="Times New Roman"/>
          <w:lang w:val="lv-LV"/>
        </w:rPr>
        <w:t xml:space="preserve">Katrs uzņēmums saskaras ar dažādiem riskiem </w:t>
      </w:r>
      <w:r w:rsidR="00E561D5" w:rsidRPr="00E561D5">
        <w:rPr>
          <w:rFonts w:ascii="Times New Roman" w:hAnsi="Times New Roman" w:cs="Times New Roman"/>
          <w:sz w:val="22"/>
          <w:szCs w:val="22"/>
          <w:lang w:val="lv-LV"/>
        </w:rPr>
        <w:t>(piemēram, jauniem konkurentiem, kas parādās tirgū, izejvielu cenu izmaiņām, komandas dalībnieku nevēlēšanos turpināt darbību, finansiāliem riskiem utt.).</w:t>
      </w:r>
    </w:p>
    <w:p w14:paraId="221BA660" w14:textId="31E22C8C" w:rsidR="00E561D5" w:rsidRPr="00E94B01" w:rsidRDefault="00E561D5" w:rsidP="00E94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/>
        </w:rPr>
        <w:t>Apdomājiet un pierakstiet, kas, jūsuprāt, ir galvenie riski jūsu produktam/uzņēmumam?</w:t>
      </w:r>
    </w:p>
    <w:p w14:paraId="49B2D8CA" w14:textId="77777777" w:rsidR="000F02F5" w:rsidRPr="00E94B01" w:rsidRDefault="000F02F5" w:rsidP="00E94B01">
      <w:pPr>
        <w:jc w:val="both"/>
        <w:rPr>
          <w:rFonts w:ascii="Times New Roman" w:hAnsi="Times New Roman" w:cs="Times New Roman"/>
        </w:rPr>
      </w:pPr>
    </w:p>
    <w:sectPr w:rsidR="000F02F5" w:rsidRPr="00E94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1199"/>
    <w:multiLevelType w:val="hybridMultilevel"/>
    <w:tmpl w:val="3BFC81EC"/>
    <w:lvl w:ilvl="0" w:tplc="B98E0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47F70">
      <w:numFmt w:val="none"/>
      <w:lvlText w:val=""/>
      <w:lvlJc w:val="left"/>
      <w:pPr>
        <w:tabs>
          <w:tab w:val="num" w:pos="360"/>
        </w:tabs>
      </w:pPr>
    </w:lvl>
    <w:lvl w:ilvl="2" w:tplc="5A3C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C8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2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2F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6E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86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6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C7"/>
    <w:rsid w:val="000F02F5"/>
    <w:rsid w:val="006F749B"/>
    <w:rsid w:val="00710BC7"/>
    <w:rsid w:val="00E322EC"/>
    <w:rsid w:val="00E561D5"/>
    <w:rsid w:val="00E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F34408"/>
  <w15:chartTrackingRefBased/>
  <w15:docId w15:val="{C9A17F95-125D-594C-BE9C-DE0FC57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Slišāne</dc:creator>
  <cp:keywords/>
  <dc:description/>
  <cp:lastModifiedBy>Agnese Slišāne</cp:lastModifiedBy>
  <cp:revision>5</cp:revision>
  <dcterms:created xsi:type="dcterms:W3CDTF">2020-11-07T05:25:00Z</dcterms:created>
  <dcterms:modified xsi:type="dcterms:W3CDTF">2021-10-18T04:46:00Z</dcterms:modified>
</cp:coreProperties>
</file>